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E465B5"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</w:p>
    <w:p w14:paraId="1A882FB8"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承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诺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书</w:t>
      </w:r>
    </w:p>
    <w:p w14:paraId="4A408248">
      <w:pPr>
        <w:jc w:val="left"/>
        <w:rPr>
          <w:rFonts w:hint="eastAsia" w:ascii="黑体" w:hAnsi="黑体" w:eastAsia="黑体" w:cs="黑体"/>
          <w:b/>
          <w:bCs/>
          <w:sz w:val="44"/>
          <w:szCs w:val="44"/>
        </w:rPr>
      </w:pPr>
    </w:p>
    <w:p w14:paraId="132B7FA8"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尊敬的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衡阳粮食集团有限责任公司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7A09237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我代表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</w:rPr>
        <w:t>，郑重承诺为贵公司提供如下优质服务：</w:t>
      </w:r>
    </w:p>
    <w:p w14:paraId="44ECCE7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1.以专业的态度和高效的工作方式，为贵公司提供精准、可靠的服务。</w:t>
      </w:r>
    </w:p>
    <w:p w14:paraId="53288C2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2.严格遵守双方约定的服务时间和交付标准，按时、高质量地完成服务任务。</w:t>
      </w:r>
    </w:p>
    <w:p w14:paraId="0794294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3.对在服务过程中获取的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贵公司信息严格保密，不泄露给任何第三方。</w:t>
      </w:r>
    </w:p>
    <w:p w14:paraId="4E56F2E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4.积极响应贵公司的服务需求，在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小时内给予明确回复，并尽快解决问题。</w:t>
      </w:r>
    </w:p>
    <w:p w14:paraId="0357526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5.持续提升服务质量，根据贵公司的反馈及时改进和优化服务。</w:t>
      </w:r>
    </w:p>
    <w:p w14:paraId="0A967CBD">
      <w:pPr>
        <w:rPr>
          <w:rFonts w:hint="eastAsia" w:ascii="仿宋" w:hAnsi="仿宋" w:eastAsia="仿宋" w:cs="仿宋"/>
          <w:sz w:val="32"/>
          <w:szCs w:val="32"/>
        </w:rPr>
      </w:pPr>
    </w:p>
    <w:p w14:paraId="65561755">
      <w:pPr>
        <w:rPr>
          <w:rFonts w:hint="eastAsia" w:ascii="仿宋" w:hAnsi="仿宋" w:eastAsia="仿宋" w:cs="仿宋"/>
          <w:sz w:val="32"/>
          <w:szCs w:val="32"/>
        </w:rPr>
      </w:pPr>
    </w:p>
    <w:p w14:paraId="72ED2EAC">
      <w:pPr>
        <w:rPr>
          <w:rFonts w:hint="eastAsia" w:ascii="仿宋" w:hAnsi="仿宋" w:eastAsia="仿宋" w:cs="仿宋"/>
          <w:sz w:val="32"/>
          <w:szCs w:val="32"/>
        </w:rPr>
      </w:pPr>
    </w:p>
    <w:p w14:paraId="3A190F7B">
      <w:pPr>
        <w:ind w:firstLine="4480" w:firstLineChars="14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承诺单位：</w:t>
      </w:r>
    </w:p>
    <w:p w14:paraId="5522CE1A"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  月  日</w:t>
      </w:r>
    </w:p>
    <w:p w14:paraId="747EF645">
      <w:pPr>
        <w:jc w:val="both"/>
        <w:rPr>
          <w:rFonts w:hint="default" w:ascii="黑体" w:hAnsi="黑体" w:eastAsia="黑体" w:cs="黑体"/>
          <w:b/>
          <w:bCs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MTk5NWNkNTg1ZjIyZjE3YmJmYzkxMjEwYzEyOTUifQ=="/>
  </w:docVars>
  <w:rsids>
    <w:rsidRoot w:val="2112063E"/>
    <w:rsid w:val="1D806A80"/>
    <w:rsid w:val="2112063E"/>
    <w:rsid w:val="26BF4371"/>
    <w:rsid w:val="3EDF4159"/>
    <w:rsid w:val="590D0D4F"/>
    <w:rsid w:val="65E903C3"/>
    <w:rsid w:val="7B03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216</Characters>
  <Lines>0</Lines>
  <Paragraphs>0</Paragraphs>
  <TotalTime>59</TotalTime>
  <ScaleCrop>false</ScaleCrop>
  <LinksUpToDate>false</LinksUpToDate>
  <CharactersWithSpaces>243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2024-08-02T01:54:00Z</dcterms:created>
  <dc:creator>Administrator</dc:creator>
  <cp:lastModifiedBy>SeaAir</cp:lastModifiedBy>
  <cp:lastPrinted>2024-08-02T03:06:00Z</cp:lastPrinted>
  <dcterms:modified xsi:type="dcterms:W3CDTF">2024-08-09T03:13:27Z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F1004671A5104867BEAB40CB034B2BEA_13</vt:lpwstr>
  </property>
</Properties>
</file>